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8412" w14:textId="2483DF2F" w:rsidR="009361C3" w:rsidRPr="005E35D0" w:rsidRDefault="00017D65" w:rsidP="00017D65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7035" w:rsidRPr="005E35D0">
        <w:rPr>
          <w:rFonts w:ascii="Times New Roman" w:hAnsi="Times New Roman" w:cs="Times New Roman"/>
        </w:rPr>
        <w:t>Tomaszów Maz., dnia ……….………</w:t>
      </w:r>
      <w:r w:rsidRPr="005E35D0">
        <w:rPr>
          <w:rFonts w:ascii="Times New Roman" w:hAnsi="Times New Roman" w:cs="Times New Roman"/>
        </w:rPr>
        <w:t>…….</w:t>
      </w:r>
    </w:p>
    <w:p w14:paraId="6BBDCA15" w14:textId="4CD2C94D" w:rsidR="00017D65" w:rsidRPr="005E35D0" w:rsidRDefault="00017D65" w:rsidP="00017D65">
      <w:pPr>
        <w:spacing w:after="0" w:line="240" w:lineRule="auto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  <w:t xml:space="preserve">     </w:t>
      </w:r>
    </w:p>
    <w:p w14:paraId="6B04CAEB" w14:textId="28E28C36" w:rsidR="00327035" w:rsidRPr="005E35D0" w:rsidRDefault="00327035" w:rsidP="00017D65">
      <w:pPr>
        <w:spacing w:after="0" w:line="240" w:lineRule="auto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Płatnik - Inwestor</w:t>
      </w:r>
    </w:p>
    <w:p w14:paraId="7C05D5BD" w14:textId="10C8BCD4" w:rsidR="00017D65" w:rsidRPr="005E35D0" w:rsidRDefault="00017D65" w:rsidP="00327035">
      <w:pPr>
        <w:spacing w:after="0" w:line="360" w:lineRule="auto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……………………………………………….</w:t>
      </w:r>
    </w:p>
    <w:p w14:paraId="261714F8" w14:textId="1A2C8A97" w:rsidR="00017D65" w:rsidRPr="005E35D0" w:rsidRDefault="00017D65" w:rsidP="00327035">
      <w:pPr>
        <w:spacing w:after="0" w:line="360" w:lineRule="auto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……………………………………………….</w:t>
      </w:r>
    </w:p>
    <w:p w14:paraId="7F6C932F" w14:textId="4C103D61" w:rsidR="00E30B92" w:rsidRPr="005E35D0" w:rsidRDefault="00E30B92" w:rsidP="00327035">
      <w:pPr>
        <w:spacing w:after="0" w:line="360" w:lineRule="auto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……………………………………………….</w:t>
      </w:r>
    </w:p>
    <w:p w14:paraId="49A33964" w14:textId="6013E351" w:rsidR="00327035" w:rsidRPr="005E35D0" w:rsidRDefault="00327035" w:rsidP="00327035">
      <w:pPr>
        <w:spacing w:after="0" w:line="240" w:lineRule="auto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……………………………………………….</w:t>
      </w:r>
    </w:p>
    <w:p w14:paraId="40F0253C" w14:textId="54767B14" w:rsidR="00E30B92" w:rsidRPr="005E35D0" w:rsidRDefault="00327035" w:rsidP="0032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E35D0">
        <w:rPr>
          <w:rFonts w:ascii="Times New Roman" w:hAnsi="Times New Roman" w:cs="Times New Roman"/>
          <w:sz w:val="18"/>
          <w:szCs w:val="18"/>
        </w:rPr>
        <w:t>Nazwa i adres wnioskodawcy</w:t>
      </w:r>
      <w:r w:rsidR="00C43659">
        <w:rPr>
          <w:rFonts w:ascii="Times New Roman" w:hAnsi="Times New Roman" w:cs="Times New Roman"/>
          <w:sz w:val="18"/>
          <w:szCs w:val="18"/>
        </w:rPr>
        <w:t>, pełnomocnika</w:t>
      </w:r>
      <w:r w:rsidR="00BA5938">
        <w:rPr>
          <w:rFonts w:ascii="Times New Roman" w:hAnsi="Times New Roman" w:cs="Times New Roman"/>
          <w:sz w:val="18"/>
          <w:szCs w:val="18"/>
        </w:rPr>
        <w:t>, inwestora</w:t>
      </w:r>
    </w:p>
    <w:p w14:paraId="77394A41" w14:textId="605C7EF6" w:rsidR="00327035" w:rsidRPr="005E35D0" w:rsidRDefault="00327035" w:rsidP="0032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E35D0">
        <w:rPr>
          <w:rFonts w:ascii="Times New Roman" w:hAnsi="Times New Roman" w:cs="Times New Roman"/>
          <w:sz w:val="18"/>
          <w:szCs w:val="18"/>
        </w:rPr>
        <w:t>Pieczęć nagłówkowa firmy</w:t>
      </w:r>
    </w:p>
    <w:p w14:paraId="5E901AB1" w14:textId="77777777" w:rsidR="00327035" w:rsidRPr="005E35D0" w:rsidRDefault="00327035" w:rsidP="0032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DEED56" w14:textId="43003B8C" w:rsidR="00017D65" w:rsidRPr="005E35D0" w:rsidRDefault="00327035" w:rsidP="00017D65">
      <w:pPr>
        <w:spacing w:after="0" w:line="240" w:lineRule="auto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Tel* ………………………………………….</w:t>
      </w:r>
    </w:p>
    <w:p w14:paraId="60727307" w14:textId="296B6225" w:rsidR="00017D65" w:rsidRPr="005E35D0" w:rsidRDefault="00017D65" w:rsidP="00017D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  <w:b/>
          <w:bCs/>
        </w:rPr>
        <w:t xml:space="preserve">Zarząd Dróg Powiatowych </w:t>
      </w:r>
    </w:p>
    <w:p w14:paraId="147A1555" w14:textId="4211D320" w:rsidR="00017D65" w:rsidRPr="005E35D0" w:rsidRDefault="00017D65" w:rsidP="00017D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  <w:t>w Tomaszowie Mazowieckim</w:t>
      </w:r>
    </w:p>
    <w:p w14:paraId="1901D781" w14:textId="06E7AA98" w:rsidR="00017D65" w:rsidRPr="005E35D0" w:rsidRDefault="00017D65" w:rsidP="00017D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  <w:t>ul. Św. Antoniego 41</w:t>
      </w:r>
    </w:p>
    <w:p w14:paraId="4F98EC21" w14:textId="4DFEAB8F" w:rsidR="00017D65" w:rsidRPr="005E35D0" w:rsidRDefault="00017D65" w:rsidP="00017D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</w:r>
      <w:r w:rsidRPr="005E35D0">
        <w:rPr>
          <w:rFonts w:ascii="Times New Roman" w:hAnsi="Times New Roman" w:cs="Times New Roman"/>
          <w:b/>
          <w:bCs/>
        </w:rPr>
        <w:tab/>
        <w:t>97-200 Tomaszów Mazowiecki</w:t>
      </w:r>
    </w:p>
    <w:p w14:paraId="657E4C7B" w14:textId="77777777" w:rsidR="00017D65" w:rsidRPr="005E35D0" w:rsidRDefault="00017D65">
      <w:pPr>
        <w:rPr>
          <w:rFonts w:ascii="Times New Roman" w:hAnsi="Times New Roman" w:cs="Times New Roman"/>
        </w:rPr>
      </w:pPr>
    </w:p>
    <w:p w14:paraId="3FC69412" w14:textId="463F0383" w:rsidR="00017D65" w:rsidRPr="005E35D0" w:rsidRDefault="00017D65" w:rsidP="00017D65">
      <w:pPr>
        <w:jc w:val="center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  <w:b/>
          <w:bCs/>
        </w:rPr>
        <w:t>Wniosek o udostępnienie kanału technologicznego</w:t>
      </w:r>
    </w:p>
    <w:p w14:paraId="3335481D" w14:textId="77777777" w:rsidR="00017D65" w:rsidRPr="005E35D0" w:rsidRDefault="00017D65">
      <w:pPr>
        <w:rPr>
          <w:rFonts w:ascii="Times New Roman" w:hAnsi="Times New Roman" w:cs="Times New Roman"/>
        </w:rPr>
      </w:pPr>
    </w:p>
    <w:p w14:paraId="41595FD2" w14:textId="1E6B20E9" w:rsidR="00017D65" w:rsidRPr="005E35D0" w:rsidRDefault="00017D65" w:rsidP="00017D65">
      <w:pPr>
        <w:jc w:val="both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  <w:b/>
          <w:bCs/>
        </w:rPr>
        <w:t>Lokalizacja kanału technologicznego:</w:t>
      </w:r>
    </w:p>
    <w:p w14:paraId="6981CF69" w14:textId="426AD869" w:rsidR="00017D65" w:rsidRPr="005E35D0" w:rsidRDefault="00017D65" w:rsidP="00017D65">
      <w:pPr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Droga powiatowa ……</w:t>
      </w:r>
      <w:r w:rsidR="00D50096" w:rsidRPr="005E35D0">
        <w:rPr>
          <w:rFonts w:ascii="Times New Roman" w:hAnsi="Times New Roman" w:cs="Times New Roman"/>
        </w:rPr>
        <w:t>……</w:t>
      </w:r>
      <w:r w:rsidRPr="005E35D0">
        <w:rPr>
          <w:rFonts w:ascii="Times New Roman" w:hAnsi="Times New Roman" w:cs="Times New Roman"/>
        </w:rPr>
        <w:t>………………. Miejscowość ………</w:t>
      </w:r>
      <w:r w:rsidR="00800B29" w:rsidRPr="005E35D0">
        <w:rPr>
          <w:rFonts w:ascii="Times New Roman" w:hAnsi="Times New Roman" w:cs="Times New Roman"/>
        </w:rPr>
        <w:t>.</w:t>
      </w:r>
      <w:r w:rsidRPr="005E35D0">
        <w:rPr>
          <w:rFonts w:ascii="Times New Roman" w:hAnsi="Times New Roman" w:cs="Times New Roman"/>
        </w:rPr>
        <w:t>………</w:t>
      </w:r>
      <w:r w:rsidR="005E35D0">
        <w:rPr>
          <w:rFonts w:ascii="Times New Roman" w:hAnsi="Times New Roman" w:cs="Times New Roman"/>
        </w:rPr>
        <w:t>…</w:t>
      </w:r>
      <w:r w:rsidRPr="005E35D0">
        <w:rPr>
          <w:rFonts w:ascii="Times New Roman" w:hAnsi="Times New Roman" w:cs="Times New Roman"/>
        </w:rPr>
        <w:t>…………………………..</w:t>
      </w:r>
    </w:p>
    <w:p w14:paraId="7BA9DD9B" w14:textId="1412399B" w:rsidR="00017D65" w:rsidRPr="005E35D0" w:rsidRDefault="00017D65" w:rsidP="00017D65">
      <w:pPr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Numery działek ewidencyjnych ………</w:t>
      </w:r>
      <w:r w:rsidR="00D50096" w:rsidRPr="005E35D0">
        <w:rPr>
          <w:rFonts w:ascii="Times New Roman" w:hAnsi="Times New Roman" w:cs="Times New Roman"/>
        </w:rPr>
        <w:t>……</w:t>
      </w:r>
      <w:r w:rsidRPr="005E35D0">
        <w:rPr>
          <w:rFonts w:ascii="Times New Roman" w:hAnsi="Times New Roman" w:cs="Times New Roman"/>
        </w:rPr>
        <w:t>………………………………</w:t>
      </w:r>
      <w:r w:rsidR="005E35D0">
        <w:rPr>
          <w:rFonts w:ascii="Times New Roman" w:hAnsi="Times New Roman" w:cs="Times New Roman"/>
        </w:rPr>
        <w:t>…</w:t>
      </w:r>
      <w:r w:rsidRPr="005E35D0">
        <w:rPr>
          <w:rFonts w:ascii="Times New Roman" w:hAnsi="Times New Roman" w:cs="Times New Roman"/>
        </w:rPr>
        <w:t>………………………….</w:t>
      </w:r>
    </w:p>
    <w:p w14:paraId="24690313" w14:textId="5884FE10" w:rsidR="00017D65" w:rsidRPr="005E35D0" w:rsidRDefault="00017D65" w:rsidP="00017D65">
      <w:pPr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Zakres wnioskowanego udostępnienia kanału technologicznego: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2250"/>
        <w:gridCol w:w="1835"/>
        <w:gridCol w:w="1353"/>
        <w:gridCol w:w="1316"/>
        <w:gridCol w:w="1833"/>
        <w:gridCol w:w="146"/>
      </w:tblGrid>
      <w:tr w:rsidR="00012356" w:rsidRPr="005E35D0" w14:paraId="13E3454B" w14:textId="77777777" w:rsidTr="00012356">
        <w:trPr>
          <w:gridAfter w:val="1"/>
          <w:wAfter w:w="36" w:type="dxa"/>
          <w:trHeight w:val="49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7BAC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3CAA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rury/mikrorury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3507" w14:textId="681BA8B4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Długość odcinka udostępnianego kanału technologicznego (w </w:t>
            </w:r>
            <w:r w:rsidR="00F444C1"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m.b.</w:t>
            </w: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1D45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Oznaczenie studni kablowej początkowej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9DBB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Oznaczenie studni kablowej końcowej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FB94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Planowane częściowe wykorzystanie kanału technologicznego (% wypełnienia rury)</w:t>
            </w:r>
          </w:p>
        </w:tc>
      </w:tr>
      <w:tr w:rsidR="00012356" w:rsidRPr="005E35D0" w14:paraId="0E05D448" w14:textId="77777777" w:rsidTr="00012356">
        <w:trPr>
          <w:trHeight w:val="49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10A3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EE24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CC60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2491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902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6BA8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E20D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12356" w:rsidRPr="005E35D0" w14:paraId="19D21E31" w14:textId="77777777" w:rsidTr="00012356">
        <w:trPr>
          <w:trHeight w:val="49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938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F69D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CAF0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43A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6325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66A0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B60F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570F43B1" w14:textId="77777777" w:rsidTr="00012356">
        <w:trPr>
          <w:trHeight w:val="76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EEE1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069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2C1E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6380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ED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1AB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433D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47013B4F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08B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BD21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Rura światłowodowa 32/2,9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5EA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1D48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42FA46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FBDD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D61C1D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2314056B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1713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F16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Rura światłowodowa 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7495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4263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C83AA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756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846B44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02FE8690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B22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4935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Rura światłowodowa 50/3,8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58A2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2BA5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014F41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4330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00425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021D8210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0346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80C7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Rura osłonowa 110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35DF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9536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C135A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629F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C76293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78CA623D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5F6D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BA9C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Rura osłonowa 125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AD45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30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75A52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ED9A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D829DA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335C316C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BA65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6E77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Rura osłonowa 140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806E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D473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A2D79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1CD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31ECF4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5CE17B0F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BB79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F67C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Rura osłonowa 160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D1AF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E9DB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07B1C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A116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73A082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4E1C3F98" w14:textId="77777777" w:rsidTr="00012356">
        <w:trPr>
          <w:trHeight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D480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1B79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Mikrorura 7/3,5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DD28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0618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90BA41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536A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FAD077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2F72BEB3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864F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413D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Mikrorura 10/6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B85F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EE0E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DE44E2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7BFA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71F28B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5DD8E038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AC6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4E4A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Mikrorura 12/8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36FC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540B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CCC17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5AA3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C7E640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29C8991E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9C4F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65FC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Mikrorura 12/10 (1/7 wiązki 7x12/10)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B83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3572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353D8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6201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C0A6B6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4166C5DF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D743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E422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Mikrorura 14/10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A812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8B75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70E4D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711F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2C813D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12356" w:rsidRPr="005E35D0" w14:paraId="252D5C70" w14:textId="77777777" w:rsidTr="00012356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C525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DAB6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Mikrorura 16/12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296B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DBA3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30064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BFB0" w14:textId="77777777" w:rsidR="00012356" w:rsidRPr="005E35D0" w:rsidRDefault="00012356" w:rsidP="0001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35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B0A817" w14:textId="77777777" w:rsidR="00012356" w:rsidRPr="005E35D0" w:rsidRDefault="00012356" w:rsidP="0001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A61B8A3" w14:textId="77777777" w:rsidR="00012356" w:rsidRPr="005E35D0" w:rsidRDefault="00012356" w:rsidP="00017D65">
      <w:pPr>
        <w:jc w:val="both"/>
        <w:rPr>
          <w:rFonts w:ascii="Times New Roman" w:hAnsi="Times New Roman" w:cs="Times New Roman"/>
        </w:rPr>
      </w:pPr>
    </w:p>
    <w:p w14:paraId="612A6E26" w14:textId="217CE6C3" w:rsidR="00017D65" w:rsidRPr="005E35D0" w:rsidRDefault="00017D65" w:rsidP="00F444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Okres udostępnienia kanału technologicznego: od dnia …………………… do dnia ……………………… .</w:t>
      </w:r>
    </w:p>
    <w:p w14:paraId="67A91CE6" w14:textId="77777777" w:rsidR="00F444C1" w:rsidRPr="005E35D0" w:rsidRDefault="00F444C1" w:rsidP="00F444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009E2C" w14:textId="7BF501CC" w:rsidR="00017D65" w:rsidRPr="005E35D0" w:rsidRDefault="00017D65" w:rsidP="00017D65">
      <w:pPr>
        <w:jc w:val="both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  <w:b/>
          <w:bCs/>
        </w:rPr>
        <w:t>Do wniosku dołączam:</w:t>
      </w:r>
    </w:p>
    <w:p w14:paraId="64075527" w14:textId="7E75B9C8" w:rsidR="00017D65" w:rsidRPr="005E35D0" w:rsidRDefault="00401E83" w:rsidP="00E30B92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s</w:t>
      </w:r>
      <w:r w:rsidR="00017D65" w:rsidRPr="005E35D0">
        <w:rPr>
          <w:rFonts w:ascii="Times New Roman" w:hAnsi="Times New Roman" w:cs="Times New Roman"/>
        </w:rPr>
        <w:t xml:space="preserve">zczegółowy plan sytuacyjny zajmowanego odcinka drogi w skali 1:1000 lub 1: 500, </w:t>
      </w:r>
      <w:r w:rsidR="00E30B92" w:rsidRPr="005E35D0">
        <w:rPr>
          <w:rFonts w:ascii="Times New Roman" w:hAnsi="Times New Roman" w:cs="Times New Roman"/>
        </w:rPr>
        <w:br/>
      </w:r>
      <w:r w:rsidR="00017D65" w:rsidRPr="005E35D0">
        <w:rPr>
          <w:rFonts w:ascii="Times New Roman" w:hAnsi="Times New Roman" w:cs="Times New Roman"/>
        </w:rPr>
        <w:t xml:space="preserve">ze wskazaniem lokalizacji i zakresu kanału technologicznego, który ma być udostępniony, lub </w:t>
      </w:r>
      <w:r w:rsidR="00A1420C">
        <w:rPr>
          <w:rFonts w:ascii="Times New Roman" w:hAnsi="Times New Roman" w:cs="Times New Roman"/>
        </w:rPr>
        <w:br/>
      </w:r>
      <w:r w:rsidR="00017D65" w:rsidRPr="005E35D0">
        <w:rPr>
          <w:rFonts w:ascii="Times New Roman" w:hAnsi="Times New Roman" w:cs="Times New Roman"/>
        </w:rPr>
        <w:t>w skali 1:2000 w przypadku, gdy możliwe będzie jednoznaczne oznaczenie przebiegu kanału technologicznego;</w:t>
      </w:r>
    </w:p>
    <w:p w14:paraId="3555AF5C" w14:textId="05653BF3" w:rsidR="00017D65" w:rsidRPr="005E35D0" w:rsidRDefault="00401E83" w:rsidP="00E30B92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o</w:t>
      </w:r>
      <w:r w:rsidR="00017D65" w:rsidRPr="005E35D0">
        <w:rPr>
          <w:rFonts w:ascii="Times New Roman" w:hAnsi="Times New Roman" w:cs="Times New Roman"/>
        </w:rPr>
        <w:t xml:space="preserve">świadczenie, że udostępniony kanał technologiczny zostanie odebrany w terminie </w:t>
      </w:r>
      <w:r w:rsidR="00017D65" w:rsidRPr="005E35D0">
        <w:rPr>
          <w:rFonts w:ascii="Times New Roman" w:hAnsi="Times New Roman" w:cs="Times New Roman"/>
        </w:rPr>
        <w:br/>
        <w:t xml:space="preserve">i miejscu wskazanym w decyzji, o której mowa w art. 39 ust 7 ustawy z dnia 21 marca 1985 r. </w:t>
      </w:r>
      <w:r w:rsidR="00A1420C">
        <w:rPr>
          <w:rFonts w:ascii="Times New Roman" w:hAnsi="Times New Roman" w:cs="Times New Roman"/>
        </w:rPr>
        <w:br/>
      </w:r>
      <w:r w:rsidR="00017D65" w:rsidRPr="005E35D0">
        <w:rPr>
          <w:rFonts w:ascii="Times New Roman" w:hAnsi="Times New Roman" w:cs="Times New Roman"/>
        </w:rPr>
        <w:t>o drogach publicznych;</w:t>
      </w:r>
    </w:p>
    <w:p w14:paraId="7F144559" w14:textId="19370552" w:rsidR="00017D65" w:rsidRPr="005E35D0" w:rsidRDefault="00401E83" w:rsidP="00E30B92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p</w:t>
      </w:r>
      <w:r w:rsidR="00017D65" w:rsidRPr="005E35D0">
        <w:rPr>
          <w:rFonts w:ascii="Times New Roman" w:hAnsi="Times New Roman" w:cs="Times New Roman"/>
        </w:rPr>
        <w:t>ełnomocnictw</w:t>
      </w:r>
      <w:r w:rsidRPr="005E35D0">
        <w:rPr>
          <w:rFonts w:ascii="Times New Roman" w:hAnsi="Times New Roman" w:cs="Times New Roman"/>
        </w:rPr>
        <w:t>o</w:t>
      </w:r>
      <w:r w:rsidR="00017D65" w:rsidRPr="005E35D0">
        <w:rPr>
          <w:rFonts w:ascii="Times New Roman" w:hAnsi="Times New Roman" w:cs="Times New Roman"/>
        </w:rPr>
        <w:t xml:space="preserve"> inwestora, jeżeli wnioskodawca nie jest inwestorem, wraz z dowodem wniesienia opłaty skarbowej.</w:t>
      </w:r>
    </w:p>
    <w:p w14:paraId="556C8795" w14:textId="77777777" w:rsidR="00017D65" w:rsidRPr="005E35D0" w:rsidRDefault="00017D65" w:rsidP="00017D65">
      <w:pPr>
        <w:jc w:val="both"/>
        <w:rPr>
          <w:rFonts w:ascii="Times New Roman" w:hAnsi="Times New Roman" w:cs="Times New Roman"/>
        </w:rPr>
      </w:pPr>
    </w:p>
    <w:p w14:paraId="2F527A46" w14:textId="0B4BD944" w:rsidR="00017D65" w:rsidRPr="005E35D0" w:rsidRDefault="00017D65" w:rsidP="00017D65">
      <w:pPr>
        <w:jc w:val="both"/>
        <w:rPr>
          <w:rFonts w:ascii="Times New Roman" w:hAnsi="Times New Roman" w:cs="Times New Roman"/>
          <w:b/>
          <w:bCs/>
        </w:rPr>
      </w:pPr>
      <w:r w:rsidRPr="005E35D0">
        <w:rPr>
          <w:rFonts w:ascii="Times New Roman" w:hAnsi="Times New Roman" w:cs="Times New Roman"/>
          <w:b/>
          <w:bCs/>
        </w:rPr>
        <w:t>Inne uwagi:</w:t>
      </w:r>
    </w:p>
    <w:p w14:paraId="1EA8583F" w14:textId="3FCC5AB2" w:rsidR="00017D65" w:rsidRPr="005E35D0" w:rsidRDefault="00017D65" w:rsidP="00800B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058F4" w14:textId="548DE269" w:rsidR="00017D65" w:rsidRPr="005E35D0" w:rsidRDefault="00017D65" w:rsidP="0029155F">
      <w:pPr>
        <w:jc w:val="both"/>
        <w:rPr>
          <w:rFonts w:ascii="Times New Roman" w:hAnsi="Times New Roman" w:cs="Times New Roman"/>
          <w:sz w:val="18"/>
          <w:szCs w:val="18"/>
        </w:rPr>
      </w:pP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</w:rPr>
        <w:t>……………………………………….</w:t>
      </w:r>
      <w:r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="00E30B92" w:rsidRPr="005E35D0">
        <w:rPr>
          <w:rFonts w:ascii="Times New Roman" w:hAnsi="Times New Roman" w:cs="Times New Roman"/>
        </w:rPr>
        <w:tab/>
      </w:r>
      <w:r w:rsidRPr="005E35D0">
        <w:rPr>
          <w:rFonts w:ascii="Times New Roman" w:hAnsi="Times New Roman" w:cs="Times New Roman"/>
          <w:sz w:val="18"/>
          <w:szCs w:val="18"/>
        </w:rPr>
        <w:t>Podpis wnioskodawcy</w:t>
      </w:r>
    </w:p>
    <w:p w14:paraId="7EFC865F" w14:textId="77777777" w:rsidR="00466449" w:rsidRPr="00466449" w:rsidRDefault="00466449" w:rsidP="00466449">
      <w:pPr>
        <w:jc w:val="both"/>
        <w:rPr>
          <w:rFonts w:ascii="Times New Roman" w:hAnsi="Times New Roman" w:cs="Times New Roman"/>
        </w:rPr>
      </w:pPr>
      <w:r w:rsidRPr="00466449">
        <w:rPr>
          <w:rFonts w:ascii="Times New Roman" w:hAnsi="Times New Roman" w:cs="Times New Roman"/>
          <w:sz w:val="20"/>
          <w:szCs w:val="20"/>
        </w:rPr>
        <w:t xml:space="preserve">Administratorem Pani/Pana danych osobowych przetwarzanych jest Dyrektor Zarządu Dróg Powiatowych w Tomaszowie Mazowieckim 97-200 Tomaszów </w:t>
      </w:r>
      <w:proofErr w:type="spellStart"/>
      <w:r w:rsidRPr="00466449">
        <w:rPr>
          <w:rFonts w:ascii="Times New Roman" w:hAnsi="Times New Roman" w:cs="Times New Roman"/>
          <w:sz w:val="20"/>
          <w:szCs w:val="20"/>
        </w:rPr>
        <w:t>Maz</w:t>
      </w:r>
      <w:proofErr w:type="spellEnd"/>
      <w:r w:rsidRPr="00466449">
        <w:rPr>
          <w:rFonts w:ascii="Times New Roman" w:hAnsi="Times New Roman" w:cs="Times New Roman"/>
          <w:sz w:val="20"/>
          <w:szCs w:val="20"/>
        </w:rPr>
        <w:t xml:space="preserve">., ul św. Antoniego 41. Administrator danych osobowych – Dyrektor ZDP - przetwarza Pani/Pana dane osobowe na podstawie obowiązujących przepisów prawa tj. Ustawy z dnia 21 marca 1985 r. o drogach publicznych. Pani/Pana dane osobowe przetwarzane są w celu wydania decyzji administracyjnej. Więcej informacji dostępnych jest na stronie </w:t>
      </w:r>
      <w:hyperlink r:id="rId5" w:history="1">
        <w:r w:rsidRPr="00466449">
          <w:rPr>
            <w:rStyle w:val="Hipercze"/>
            <w:rFonts w:ascii="Times New Roman" w:hAnsi="Times New Roman" w:cs="Times New Roman"/>
            <w:sz w:val="20"/>
            <w:szCs w:val="20"/>
          </w:rPr>
          <w:t>http://zdptomaszowmaz.bip.wikom.pl</w:t>
        </w:r>
      </w:hyperlink>
      <w:r w:rsidRPr="00466449">
        <w:rPr>
          <w:rFonts w:ascii="Times New Roman" w:hAnsi="Times New Roman" w:cs="Times New Roman"/>
          <w:sz w:val="20"/>
          <w:szCs w:val="20"/>
        </w:rPr>
        <w:t xml:space="preserve"> – ochrona danych osobowych.</w:t>
      </w:r>
    </w:p>
    <w:p w14:paraId="026DEF6C" w14:textId="77777777" w:rsidR="0029155F" w:rsidRPr="005E35D0" w:rsidRDefault="0029155F" w:rsidP="0029155F">
      <w:pPr>
        <w:rPr>
          <w:rFonts w:ascii="Times New Roman" w:hAnsi="Times New Roman" w:cs="Times New Roman"/>
          <w:sz w:val="16"/>
          <w:szCs w:val="16"/>
        </w:rPr>
      </w:pPr>
    </w:p>
    <w:p w14:paraId="03F52979" w14:textId="6ACE585A" w:rsidR="0029155F" w:rsidRPr="005E35D0" w:rsidRDefault="0029155F" w:rsidP="00327035">
      <w:pPr>
        <w:rPr>
          <w:rFonts w:ascii="Times New Roman" w:hAnsi="Times New Roman" w:cs="Times New Roman"/>
        </w:rPr>
      </w:pPr>
      <w:r w:rsidRPr="005E35D0">
        <w:rPr>
          <w:rFonts w:ascii="Times New Roman" w:hAnsi="Times New Roman" w:cs="Times New Roman"/>
          <w:sz w:val="16"/>
          <w:szCs w:val="16"/>
        </w:rPr>
        <w:t>* podanie numer telefonu nie jest obowiązkowe, służy jedynie do celów kontaktowych w ww. sprawie</w:t>
      </w:r>
    </w:p>
    <w:sectPr w:rsidR="0029155F" w:rsidRPr="005E35D0" w:rsidSect="001770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706C0"/>
    <w:multiLevelType w:val="hybridMultilevel"/>
    <w:tmpl w:val="5ACEE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5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65"/>
    <w:rsid w:val="00012356"/>
    <w:rsid w:val="00017D65"/>
    <w:rsid w:val="001770EC"/>
    <w:rsid w:val="001D2CD5"/>
    <w:rsid w:val="001E5402"/>
    <w:rsid w:val="0029155F"/>
    <w:rsid w:val="002E4D37"/>
    <w:rsid w:val="00327035"/>
    <w:rsid w:val="00336729"/>
    <w:rsid w:val="00361D82"/>
    <w:rsid w:val="003B0908"/>
    <w:rsid w:val="00401E83"/>
    <w:rsid w:val="00466449"/>
    <w:rsid w:val="005208C5"/>
    <w:rsid w:val="005E35D0"/>
    <w:rsid w:val="005E7068"/>
    <w:rsid w:val="00800B29"/>
    <w:rsid w:val="009361C3"/>
    <w:rsid w:val="00A1420C"/>
    <w:rsid w:val="00BA5938"/>
    <w:rsid w:val="00BE493E"/>
    <w:rsid w:val="00C43659"/>
    <w:rsid w:val="00D50096"/>
    <w:rsid w:val="00DC1C10"/>
    <w:rsid w:val="00E30B92"/>
    <w:rsid w:val="00E44775"/>
    <w:rsid w:val="00F0179D"/>
    <w:rsid w:val="00F4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4F2C"/>
  <w15:chartTrackingRefBased/>
  <w15:docId w15:val="{2AE89D48-6BD6-4311-A312-688ABA82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D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D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D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D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D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D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D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D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D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D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D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91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dptomaszowmaz.bip.wik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Skobel</dc:creator>
  <cp:keywords/>
  <dc:description/>
  <cp:lastModifiedBy>Jolanta Skobel</cp:lastModifiedBy>
  <cp:revision>18</cp:revision>
  <dcterms:created xsi:type="dcterms:W3CDTF">2025-11-13T14:15:00Z</dcterms:created>
  <dcterms:modified xsi:type="dcterms:W3CDTF">2025-11-14T13:19:00Z</dcterms:modified>
</cp:coreProperties>
</file>