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3F82" w14:textId="77777777" w:rsidR="00C6613A" w:rsidRDefault="00C6613A" w:rsidP="00C6613A"/>
    <w:p w14:paraId="02EF53A5" w14:textId="77777777" w:rsidR="00C6613A" w:rsidRPr="00704F93" w:rsidRDefault="00C6613A" w:rsidP="00C6613A">
      <w:pPr>
        <w:jc w:val="both"/>
        <w:rPr>
          <w:b/>
        </w:rPr>
      </w:pPr>
      <w:r w:rsidRPr="00704F93">
        <w:rPr>
          <w:b/>
        </w:rPr>
        <w:t>Załącznik nr 1</w:t>
      </w:r>
    </w:p>
    <w:p w14:paraId="32688655" w14:textId="77777777" w:rsidR="00C6613A" w:rsidRPr="00704F93" w:rsidRDefault="00C6613A" w:rsidP="00C6613A">
      <w:pPr>
        <w:jc w:val="right"/>
      </w:pPr>
      <w:r w:rsidRPr="00704F93">
        <w:t>data ..............................</w:t>
      </w:r>
    </w:p>
    <w:p w14:paraId="75C44BDD" w14:textId="77777777" w:rsidR="00C6613A" w:rsidRPr="00704F93" w:rsidRDefault="00C6613A" w:rsidP="00C6613A"/>
    <w:p w14:paraId="25CE0BFD" w14:textId="77777777" w:rsidR="00704F93" w:rsidRPr="00704F93" w:rsidRDefault="00704F93" w:rsidP="00704F93">
      <w:pPr>
        <w:spacing w:line="0" w:lineRule="atLeast"/>
        <w:ind w:left="7"/>
        <w:rPr>
          <w:sz w:val="22"/>
          <w:szCs w:val="20"/>
        </w:rPr>
      </w:pPr>
      <w:r w:rsidRPr="00704F93">
        <w:rPr>
          <w:sz w:val="22"/>
          <w:szCs w:val="20"/>
        </w:rPr>
        <w:t>DANE OFERENTA:</w:t>
      </w:r>
    </w:p>
    <w:p w14:paraId="6CAEB170" w14:textId="77777777" w:rsidR="00704F93" w:rsidRPr="00704F93" w:rsidRDefault="00704F93" w:rsidP="00704F93">
      <w:pPr>
        <w:spacing w:line="253" w:lineRule="exact"/>
        <w:rPr>
          <w:szCs w:val="20"/>
        </w:rPr>
      </w:pPr>
    </w:p>
    <w:p w14:paraId="04DA0F4D" w14:textId="122D0754" w:rsidR="00704F93" w:rsidRPr="00704F93" w:rsidRDefault="00704F93" w:rsidP="00704F93">
      <w:pPr>
        <w:spacing w:line="0" w:lineRule="atLeast"/>
        <w:ind w:left="7"/>
        <w:rPr>
          <w:sz w:val="22"/>
          <w:szCs w:val="20"/>
        </w:rPr>
      </w:pPr>
      <w:r w:rsidRPr="00704F93">
        <w:rPr>
          <w:sz w:val="22"/>
          <w:szCs w:val="20"/>
        </w:rPr>
        <w:t>…................................................................................................................................................................</w:t>
      </w:r>
    </w:p>
    <w:p w14:paraId="3C89A8F5" w14:textId="77777777" w:rsidR="00704F93" w:rsidRPr="00704F93" w:rsidRDefault="00704F93" w:rsidP="00704F93">
      <w:pPr>
        <w:spacing w:line="0" w:lineRule="atLeast"/>
        <w:ind w:left="7"/>
        <w:rPr>
          <w:sz w:val="19"/>
          <w:szCs w:val="20"/>
        </w:rPr>
      </w:pPr>
      <w:r w:rsidRPr="00704F93">
        <w:rPr>
          <w:sz w:val="22"/>
          <w:szCs w:val="20"/>
        </w:rPr>
        <w:t>(</w:t>
      </w:r>
      <w:r w:rsidRPr="00704F93">
        <w:rPr>
          <w:sz w:val="19"/>
          <w:szCs w:val="20"/>
        </w:rPr>
        <w:t>imię i nazwisko oferenta/nazwa firmy)</w:t>
      </w:r>
    </w:p>
    <w:p w14:paraId="08238A63" w14:textId="77777777" w:rsidR="00704F93" w:rsidRPr="00704F93" w:rsidRDefault="00704F93" w:rsidP="00704F93">
      <w:pPr>
        <w:spacing w:line="252" w:lineRule="exact"/>
        <w:rPr>
          <w:szCs w:val="20"/>
        </w:rPr>
      </w:pPr>
    </w:p>
    <w:p w14:paraId="5680A119" w14:textId="778D825D" w:rsidR="00704F93" w:rsidRPr="00704F93" w:rsidRDefault="00704F93" w:rsidP="00704F93">
      <w:pPr>
        <w:spacing w:line="0" w:lineRule="atLeast"/>
        <w:ind w:left="7"/>
        <w:rPr>
          <w:sz w:val="22"/>
          <w:szCs w:val="20"/>
        </w:rPr>
      </w:pPr>
      <w:r w:rsidRPr="00704F93">
        <w:rPr>
          <w:sz w:val="22"/>
          <w:szCs w:val="20"/>
        </w:rPr>
        <w:t>…................................................................................................................................................................</w:t>
      </w:r>
    </w:p>
    <w:p w14:paraId="1FB13192" w14:textId="77777777" w:rsidR="00704F93" w:rsidRPr="00704F93" w:rsidRDefault="00704F93" w:rsidP="00704F93">
      <w:pPr>
        <w:spacing w:line="1" w:lineRule="exact"/>
        <w:rPr>
          <w:szCs w:val="20"/>
        </w:rPr>
      </w:pPr>
    </w:p>
    <w:p w14:paraId="6BC780AF" w14:textId="77777777" w:rsidR="00704F93" w:rsidRPr="00704F93" w:rsidRDefault="00704F93" w:rsidP="00704F93">
      <w:pPr>
        <w:spacing w:line="0" w:lineRule="atLeast"/>
        <w:ind w:left="7"/>
        <w:rPr>
          <w:sz w:val="20"/>
          <w:szCs w:val="20"/>
        </w:rPr>
      </w:pPr>
      <w:r w:rsidRPr="00704F93">
        <w:rPr>
          <w:sz w:val="20"/>
          <w:szCs w:val="20"/>
        </w:rPr>
        <w:t>(adres zamieszkania/siedziba firmy)</w:t>
      </w:r>
    </w:p>
    <w:p w14:paraId="5FA0A0D3" w14:textId="77777777" w:rsidR="00704F93" w:rsidRPr="00704F93" w:rsidRDefault="00704F93" w:rsidP="00704F93">
      <w:pPr>
        <w:spacing w:line="253" w:lineRule="exact"/>
        <w:rPr>
          <w:szCs w:val="20"/>
        </w:rPr>
      </w:pPr>
    </w:p>
    <w:p w14:paraId="3046A42E" w14:textId="77777777" w:rsidR="00704F93" w:rsidRPr="00704F93" w:rsidRDefault="00704F93" w:rsidP="00704F93">
      <w:pPr>
        <w:spacing w:line="0" w:lineRule="atLeast"/>
        <w:ind w:left="7"/>
        <w:rPr>
          <w:sz w:val="22"/>
          <w:szCs w:val="20"/>
        </w:rPr>
      </w:pPr>
      <w:r w:rsidRPr="00704F93">
        <w:rPr>
          <w:sz w:val="22"/>
          <w:szCs w:val="20"/>
        </w:rPr>
        <w:t>Dane kontaktowe: nr telefonu, adres email ………. ….......................................................................................</w:t>
      </w:r>
    </w:p>
    <w:p w14:paraId="21155746" w14:textId="77777777" w:rsidR="00704F93" w:rsidRPr="00704F93" w:rsidRDefault="00704F93" w:rsidP="00704F93">
      <w:pPr>
        <w:spacing w:line="253" w:lineRule="exact"/>
        <w:rPr>
          <w:szCs w:val="20"/>
        </w:rPr>
      </w:pPr>
    </w:p>
    <w:p w14:paraId="4AC1D4BF" w14:textId="68D07F9A" w:rsidR="00704F93" w:rsidRPr="00704F93" w:rsidRDefault="00704F93" w:rsidP="00704F93">
      <w:pPr>
        <w:spacing w:line="0" w:lineRule="atLeast"/>
        <w:ind w:left="7"/>
        <w:rPr>
          <w:sz w:val="22"/>
          <w:szCs w:val="20"/>
        </w:rPr>
      </w:pPr>
      <w:r w:rsidRPr="00704F93">
        <w:rPr>
          <w:sz w:val="22"/>
          <w:szCs w:val="20"/>
        </w:rPr>
        <w:t>NIP......................................................................</w:t>
      </w:r>
    </w:p>
    <w:p w14:paraId="090B85B2" w14:textId="77777777" w:rsidR="00704F93" w:rsidRPr="00704F93" w:rsidRDefault="00704F93" w:rsidP="00704F93">
      <w:pPr>
        <w:spacing w:line="251" w:lineRule="exact"/>
        <w:rPr>
          <w:szCs w:val="20"/>
        </w:rPr>
      </w:pPr>
    </w:p>
    <w:p w14:paraId="65DCB00C" w14:textId="5C853FC7" w:rsidR="00704F93" w:rsidRPr="00704F93" w:rsidRDefault="00704F93" w:rsidP="00704F93">
      <w:pPr>
        <w:spacing w:line="0" w:lineRule="atLeast"/>
        <w:ind w:left="7"/>
        <w:rPr>
          <w:sz w:val="22"/>
          <w:szCs w:val="20"/>
        </w:rPr>
      </w:pPr>
      <w:r w:rsidRPr="00704F93">
        <w:rPr>
          <w:sz w:val="22"/>
          <w:szCs w:val="20"/>
        </w:rPr>
        <w:t>REGON ….............................................................</w:t>
      </w:r>
    </w:p>
    <w:p w14:paraId="56CD76D7" w14:textId="77777777" w:rsidR="00704F93" w:rsidRPr="00704F93" w:rsidRDefault="00704F93" w:rsidP="00C6613A"/>
    <w:p w14:paraId="0FFE20A1" w14:textId="77777777" w:rsidR="00704F93" w:rsidRPr="00704F93" w:rsidRDefault="00704F93" w:rsidP="00C6613A"/>
    <w:p w14:paraId="069F5A32" w14:textId="77777777" w:rsidR="00C6613A" w:rsidRPr="00704F93" w:rsidRDefault="00C6613A" w:rsidP="00C6613A"/>
    <w:p w14:paraId="2A53DBD9" w14:textId="77777777" w:rsidR="00C6613A" w:rsidRPr="00704F93" w:rsidRDefault="00C6613A" w:rsidP="00C6613A">
      <w:pPr>
        <w:pStyle w:val="Nagwek1"/>
        <w:jc w:val="center"/>
        <w:rPr>
          <w:b/>
          <w:bCs/>
          <w:spacing w:val="0"/>
          <w:sz w:val="24"/>
          <w:szCs w:val="24"/>
          <w:u w:val="single"/>
        </w:rPr>
      </w:pPr>
      <w:r w:rsidRPr="00704F93">
        <w:rPr>
          <w:b/>
          <w:bCs/>
          <w:spacing w:val="0"/>
          <w:sz w:val="24"/>
          <w:szCs w:val="24"/>
          <w:u w:val="single"/>
        </w:rPr>
        <w:t>OFERTA</w:t>
      </w:r>
    </w:p>
    <w:p w14:paraId="6E25E9B3" w14:textId="77777777" w:rsidR="00C6613A" w:rsidRPr="00704F93" w:rsidRDefault="00C6613A" w:rsidP="00C6613A"/>
    <w:p w14:paraId="3F835803" w14:textId="77777777" w:rsidR="00C6613A" w:rsidRPr="00704F93" w:rsidRDefault="00C6613A" w:rsidP="00C6613A">
      <w:pPr>
        <w:jc w:val="center"/>
        <w:rPr>
          <w:b/>
          <w:bCs/>
        </w:rPr>
      </w:pPr>
      <w:r w:rsidRPr="00704F93">
        <w:rPr>
          <w:b/>
          <w:bCs/>
        </w:rPr>
        <w:t>DO ZARZĄDU DRÓG POWIATOWYCH W TOMASZOWIE MAZOWIECKIM</w:t>
      </w:r>
    </w:p>
    <w:p w14:paraId="2CD438CB" w14:textId="77777777" w:rsidR="00C6613A" w:rsidRPr="00704F93" w:rsidRDefault="00C6613A" w:rsidP="00C6613A">
      <w:pPr>
        <w:jc w:val="both"/>
      </w:pPr>
    </w:p>
    <w:p w14:paraId="64938515" w14:textId="77777777" w:rsidR="00C6613A" w:rsidRPr="00704F93" w:rsidRDefault="00C6613A" w:rsidP="00C6613A">
      <w:pPr>
        <w:jc w:val="both"/>
      </w:pPr>
    </w:p>
    <w:p w14:paraId="0A655F75" w14:textId="77777777" w:rsidR="00C6613A" w:rsidRPr="00704F93" w:rsidRDefault="00C6613A" w:rsidP="00C6613A">
      <w:pPr>
        <w:jc w:val="both"/>
      </w:pPr>
      <w:r w:rsidRPr="00704F93">
        <w:tab/>
        <w:t>Nawiązując do zaproszenia do wzięcia udziału w przetargu pisemnym oferujemy zakup:</w:t>
      </w:r>
    </w:p>
    <w:tbl>
      <w:tblPr>
        <w:tblW w:w="4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993"/>
        <w:gridCol w:w="1814"/>
        <w:gridCol w:w="1813"/>
      </w:tblGrid>
      <w:tr w:rsidR="00C6613A" w:rsidRPr="00704F93" w14:paraId="0BFA4348" w14:textId="77777777" w:rsidTr="00704F93">
        <w:trPr>
          <w:jc w:val="center"/>
        </w:trPr>
        <w:tc>
          <w:tcPr>
            <w:tcW w:w="434" w:type="pct"/>
          </w:tcPr>
          <w:p w14:paraId="6E0BC366" w14:textId="77777777" w:rsidR="00C6613A" w:rsidRPr="00704F93" w:rsidRDefault="00C6613A" w:rsidP="00B55F8F">
            <w:pPr>
              <w:tabs>
                <w:tab w:val="left" w:pos="4500"/>
              </w:tabs>
              <w:jc w:val="both"/>
            </w:pPr>
            <w:r w:rsidRPr="00704F93">
              <w:t>L.P.</w:t>
            </w:r>
          </w:p>
        </w:tc>
        <w:tc>
          <w:tcPr>
            <w:tcW w:w="2064" w:type="pct"/>
          </w:tcPr>
          <w:p w14:paraId="54540D39" w14:textId="77777777" w:rsidR="00C6613A" w:rsidRPr="00704F93" w:rsidRDefault="00C6613A" w:rsidP="00B55F8F">
            <w:pPr>
              <w:tabs>
                <w:tab w:val="left" w:pos="4500"/>
              </w:tabs>
              <w:jc w:val="both"/>
            </w:pPr>
            <w:r w:rsidRPr="00704F93">
              <w:t>Nazwa</w:t>
            </w:r>
          </w:p>
        </w:tc>
        <w:tc>
          <w:tcPr>
            <w:tcW w:w="1251" w:type="pct"/>
          </w:tcPr>
          <w:p w14:paraId="378C3693" w14:textId="77777777" w:rsidR="00C6613A" w:rsidRPr="00704F93" w:rsidRDefault="00C6613A" w:rsidP="00B55F8F">
            <w:pPr>
              <w:tabs>
                <w:tab w:val="left" w:pos="4500"/>
              </w:tabs>
              <w:jc w:val="both"/>
            </w:pPr>
            <w:r w:rsidRPr="00704F93">
              <w:t>Nr inwentarzowy</w:t>
            </w:r>
          </w:p>
        </w:tc>
        <w:tc>
          <w:tcPr>
            <w:tcW w:w="1250" w:type="pct"/>
          </w:tcPr>
          <w:p w14:paraId="4F18C103" w14:textId="77777777" w:rsidR="00C6613A" w:rsidRDefault="00C6613A" w:rsidP="00B55F8F">
            <w:pPr>
              <w:tabs>
                <w:tab w:val="left" w:pos="4500"/>
              </w:tabs>
              <w:jc w:val="both"/>
            </w:pPr>
            <w:r w:rsidRPr="00704F93">
              <w:t>Oferowana cena</w:t>
            </w:r>
          </w:p>
          <w:p w14:paraId="19166A57" w14:textId="1EB75E8E" w:rsidR="00704F93" w:rsidRPr="00704F93" w:rsidRDefault="00704F93" w:rsidP="00B55F8F">
            <w:pPr>
              <w:tabs>
                <w:tab w:val="left" w:pos="4500"/>
              </w:tabs>
              <w:jc w:val="both"/>
            </w:pPr>
            <w:r>
              <w:t>netto:</w:t>
            </w:r>
          </w:p>
        </w:tc>
      </w:tr>
      <w:tr w:rsidR="00C6613A" w:rsidRPr="00704F93" w14:paraId="18F74A19" w14:textId="77777777" w:rsidTr="00704F93">
        <w:trPr>
          <w:trHeight w:val="540"/>
          <w:jc w:val="center"/>
        </w:trPr>
        <w:tc>
          <w:tcPr>
            <w:tcW w:w="434" w:type="pct"/>
          </w:tcPr>
          <w:p w14:paraId="1AF3D310" w14:textId="77777777" w:rsidR="00C6613A" w:rsidRPr="00704F93" w:rsidRDefault="00110AB9" w:rsidP="00B55F8F">
            <w:pPr>
              <w:tabs>
                <w:tab w:val="left" w:pos="4500"/>
              </w:tabs>
              <w:jc w:val="both"/>
            </w:pPr>
            <w:r w:rsidRPr="00704F93">
              <w:t>1</w:t>
            </w:r>
            <w:r w:rsidR="00C6613A" w:rsidRPr="00704F93">
              <w:t>.</w:t>
            </w:r>
          </w:p>
          <w:p w14:paraId="16F4BF3E" w14:textId="77777777" w:rsidR="00C6613A" w:rsidRPr="00704F93" w:rsidRDefault="00C6613A" w:rsidP="00B55F8F">
            <w:pPr>
              <w:tabs>
                <w:tab w:val="left" w:pos="4500"/>
              </w:tabs>
              <w:jc w:val="both"/>
            </w:pPr>
          </w:p>
        </w:tc>
        <w:tc>
          <w:tcPr>
            <w:tcW w:w="2064" w:type="pct"/>
          </w:tcPr>
          <w:p w14:paraId="1F9AAECF" w14:textId="77777777" w:rsidR="00C6613A" w:rsidRPr="00704F93" w:rsidRDefault="00C6613A" w:rsidP="00B55F8F">
            <w:pPr>
              <w:tabs>
                <w:tab w:val="left" w:pos="4500"/>
              </w:tabs>
              <w:jc w:val="both"/>
            </w:pPr>
            <w:r w:rsidRPr="00704F93">
              <w:t xml:space="preserve">Samochód ciężarowy do 3,5t </w:t>
            </w:r>
            <w:r w:rsidR="00704F93" w:rsidRPr="00704F93">
              <w:t>Volkswagen Transporter T5</w:t>
            </w:r>
          </w:p>
          <w:p w14:paraId="46596A5D" w14:textId="3060744E" w:rsidR="00704F93" w:rsidRPr="00704F93" w:rsidRDefault="00704F93" w:rsidP="00B55F8F">
            <w:pPr>
              <w:tabs>
                <w:tab w:val="left" w:pos="4500"/>
              </w:tabs>
              <w:jc w:val="both"/>
            </w:pPr>
            <w:r w:rsidRPr="00704F93">
              <w:t xml:space="preserve">Nr </w:t>
            </w:r>
            <w:proofErr w:type="gramStart"/>
            <w:r w:rsidRPr="00704F93">
              <w:t>rejestracyjny :</w:t>
            </w:r>
            <w:proofErr w:type="gramEnd"/>
            <w:r w:rsidRPr="00704F93">
              <w:t xml:space="preserve"> ETM 20T7</w:t>
            </w:r>
          </w:p>
        </w:tc>
        <w:tc>
          <w:tcPr>
            <w:tcW w:w="1251" w:type="pct"/>
          </w:tcPr>
          <w:p w14:paraId="6F525E81" w14:textId="052FD131" w:rsidR="00C6613A" w:rsidRPr="00704F93" w:rsidRDefault="00704F93" w:rsidP="00B55F8F">
            <w:pPr>
              <w:tabs>
                <w:tab w:val="left" w:pos="4500"/>
              </w:tabs>
              <w:jc w:val="center"/>
            </w:pPr>
            <w:r w:rsidRPr="00704F93">
              <w:t>742-17</w:t>
            </w:r>
          </w:p>
        </w:tc>
        <w:tc>
          <w:tcPr>
            <w:tcW w:w="1250" w:type="pct"/>
          </w:tcPr>
          <w:p w14:paraId="46006A35" w14:textId="77777777" w:rsidR="00C6613A" w:rsidRPr="00704F93" w:rsidRDefault="00C6613A" w:rsidP="00B55F8F">
            <w:pPr>
              <w:tabs>
                <w:tab w:val="left" w:pos="4500"/>
              </w:tabs>
              <w:jc w:val="center"/>
            </w:pPr>
          </w:p>
        </w:tc>
      </w:tr>
    </w:tbl>
    <w:p w14:paraId="61E26890" w14:textId="77777777" w:rsidR="00C6613A" w:rsidRPr="00704F93" w:rsidRDefault="00C6613A" w:rsidP="00C6613A">
      <w:pPr>
        <w:jc w:val="both"/>
      </w:pPr>
    </w:p>
    <w:p w14:paraId="45D24117" w14:textId="44E66179" w:rsidR="00C6613A" w:rsidRPr="00704F93" w:rsidRDefault="00C6613A" w:rsidP="00704F93">
      <w:r w:rsidRPr="00704F93">
        <w:t xml:space="preserve"> objęt</w:t>
      </w:r>
      <w:r w:rsidR="00704F93">
        <w:t>y</w:t>
      </w:r>
      <w:r w:rsidRPr="00704F93">
        <w:t xml:space="preserve"> niniejszym postępowaniem za cenę słownie</w:t>
      </w:r>
      <w:r w:rsidR="00704F93">
        <w:t>:</w:t>
      </w:r>
      <w:r w:rsidRPr="00704F93">
        <w:t xml:space="preserve"> ...........................................................................................</w:t>
      </w:r>
    </w:p>
    <w:p w14:paraId="2E17F4F6" w14:textId="77777777" w:rsidR="00C6613A" w:rsidRPr="00704F93" w:rsidRDefault="00C6613A" w:rsidP="00C6613A">
      <w:pPr>
        <w:jc w:val="both"/>
      </w:pPr>
    </w:p>
    <w:p w14:paraId="45417FF7" w14:textId="77777777" w:rsidR="00C6613A" w:rsidRPr="00704F93" w:rsidRDefault="00C6613A" w:rsidP="00C6613A">
      <w:pPr>
        <w:jc w:val="both"/>
      </w:pPr>
    </w:p>
    <w:p w14:paraId="7CD70968" w14:textId="77777777" w:rsidR="00C6613A" w:rsidRPr="00704F93" w:rsidRDefault="00C6613A" w:rsidP="00C6613A">
      <w:pPr>
        <w:numPr>
          <w:ilvl w:val="0"/>
          <w:numId w:val="1"/>
        </w:numPr>
        <w:jc w:val="both"/>
      </w:pPr>
      <w:r w:rsidRPr="00704F93">
        <w:t>Oświ</w:t>
      </w:r>
      <w:r w:rsidR="00CC7470" w:rsidRPr="00704F93">
        <w:t>adczamy, że zapoznaliśmy się z regulaminem przetargu</w:t>
      </w:r>
      <w:r w:rsidR="00110AB9" w:rsidRPr="00704F93">
        <w:t xml:space="preserve"> </w:t>
      </w:r>
      <w:r w:rsidRPr="00704F93">
        <w:t>i uznajemy się za związanych określonymi w niej zasadami postępowania, zdobyliśmy konieczne informacje do przygotowania oferty, w związku z czym nie wnosimy zastrzeżeń co do dokumentów przetargowych.</w:t>
      </w:r>
    </w:p>
    <w:p w14:paraId="6090E373" w14:textId="77777777" w:rsidR="00C6613A" w:rsidRPr="00704F93" w:rsidRDefault="00C6613A" w:rsidP="00C6613A">
      <w:pPr>
        <w:numPr>
          <w:ilvl w:val="0"/>
          <w:numId w:val="1"/>
        </w:numPr>
        <w:jc w:val="both"/>
      </w:pPr>
      <w:r w:rsidRPr="00704F93">
        <w:t>Oświadczamy, że uważamy się za związanych niniejszą ofertą na czas niezbędny do rozstrzygnięcia przetargu.</w:t>
      </w:r>
    </w:p>
    <w:p w14:paraId="3172989B" w14:textId="77777777" w:rsidR="00C6613A" w:rsidRPr="00704F93" w:rsidRDefault="00C6613A" w:rsidP="00C6613A">
      <w:pPr>
        <w:numPr>
          <w:ilvl w:val="0"/>
          <w:numId w:val="1"/>
        </w:numPr>
        <w:jc w:val="both"/>
      </w:pPr>
      <w:r w:rsidRPr="00704F93">
        <w:t>Oświadczamy, że zapoznaliśmy się ze stanem przedmiotu przetargu oraz ponosimy odpowiedzialność za skutki wynikające z rezygnacji z oględzin.</w:t>
      </w:r>
    </w:p>
    <w:p w14:paraId="14554662" w14:textId="77777777" w:rsidR="00C6613A" w:rsidRPr="00704F93" w:rsidRDefault="00C6613A" w:rsidP="00C6613A">
      <w:pPr>
        <w:ind w:left="360"/>
      </w:pPr>
    </w:p>
    <w:p w14:paraId="34F9FC4F" w14:textId="77777777" w:rsidR="00C6613A" w:rsidRPr="00704F93" w:rsidRDefault="00C6613A" w:rsidP="00C6613A">
      <w:pPr>
        <w:ind w:left="6024"/>
      </w:pPr>
      <w:r w:rsidRPr="00704F93">
        <w:t>Podpisano:</w:t>
      </w:r>
    </w:p>
    <w:p w14:paraId="75513C89" w14:textId="77777777" w:rsidR="00C6613A" w:rsidRPr="00704F93" w:rsidRDefault="00C6613A" w:rsidP="00C6613A">
      <w:pPr>
        <w:ind w:left="360"/>
      </w:pPr>
    </w:p>
    <w:p w14:paraId="488C4BCE" w14:textId="77777777" w:rsidR="00C6613A" w:rsidRPr="00704F93" w:rsidRDefault="00C6613A" w:rsidP="00C6613A">
      <w:pPr>
        <w:ind w:left="360"/>
      </w:pPr>
    </w:p>
    <w:p w14:paraId="4944F760" w14:textId="77777777" w:rsidR="00C6613A" w:rsidRPr="00704F93" w:rsidRDefault="00C6613A" w:rsidP="00C6613A">
      <w:pPr>
        <w:ind w:left="4608" w:firstLine="348"/>
      </w:pPr>
      <w:r w:rsidRPr="00704F93">
        <w:t>............................................</w:t>
      </w:r>
    </w:p>
    <w:p w14:paraId="39CF1525" w14:textId="553649BB" w:rsidR="003B6ABF" w:rsidRPr="00704F93" w:rsidRDefault="00C6613A" w:rsidP="00704F93">
      <w:pPr>
        <w:ind w:left="3540" w:firstLine="708"/>
      </w:pPr>
      <w:r w:rsidRPr="00704F93">
        <w:t>(podpis upełnomocnionego przedstawiciela)</w:t>
      </w:r>
    </w:p>
    <w:sectPr w:rsidR="003B6ABF" w:rsidRPr="0070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F1B2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174535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3A"/>
    <w:rsid w:val="00110AB9"/>
    <w:rsid w:val="003B6ABF"/>
    <w:rsid w:val="00704F93"/>
    <w:rsid w:val="00C34C75"/>
    <w:rsid w:val="00C6613A"/>
    <w:rsid w:val="00C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17B9"/>
  <w15:chartTrackingRefBased/>
  <w15:docId w15:val="{FDB0F6D8-23CB-41F4-8A9F-68DE7D6C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613A"/>
    <w:pPr>
      <w:keepNext/>
      <w:jc w:val="right"/>
      <w:outlineLvl w:val="0"/>
    </w:pPr>
    <w:rPr>
      <w:spacing w:val="20"/>
      <w:sz w:val="3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613A"/>
    <w:rPr>
      <w:rFonts w:ascii="Times New Roman" w:eastAsia="Times New Roman" w:hAnsi="Times New Roman" w:cs="Times New Roman"/>
      <w:spacing w:val="20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Polus</dc:creator>
  <cp:keywords/>
  <dc:description/>
  <cp:lastModifiedBy>Sławomir Polus</cp:lastModifiedBy>
  <cp:revision>2</cp:revision>
  <dcterms:created xsi:type="dcterms:W3CDTF">2026-03-16T09:59:00Z</dcterms:created>
  <dcterms:modified xsi:type="dcterms:W3CDTF">2026-03-16T09:59:00Z</dcterms:modified>
</cp:coreProperties>
</file>