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40E1" w14:textId="77777777" w:rsidR="00FC39F9" w:rsidRPr="00827D73" w:rsidRDefault="00FC39F9" w:rsidP="00D25995">
      <w:pPr>
        <w:spacing w:line="240" w:lineRule="auto"/>
        <w:jc w:val="center"/>
        <w:rPr>
          <w:rStyle w:val="Pogrubienie"/>
          <w:sz w:val="28"/>
          <w:szCs w:val="28"/>
        </w:rPr>
      </w:pPr>
      <w:r w:rsidRPr="00827D73">
        <w:rPr>
          <w:rStyle w:val="Pogrubienie"/>
          <w:sz w:val="28"/>
          <w:szCs w:val="28"/>
        </w:rPr>
        <w:t>KLAUZULA INFORMACYJNA O PRZETWARZANIU DANYCH OSOBOWYCH</w:t>
      </w:r>
    </w:p>
    <w:p w14:paraId="560CEFC6" w14:textId="77777777" w:rsidR="00FC39F9" w:rsidRPr="00C363A8" w:rsidRDefault="00FC39F9" w:rsidP="00D25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informujemy o zasadach przetwarzania Pani/Pana danych osobowych oraz o przysługujących Pani/Panu prawach z tym związanych.</w:t>
      </w:r>
    </w:p>
    <w:p w14:paraId="49575878" w14:textId="77777777" w:rsidR="00FC39F9" w:rsidRPr="00C363A8" w:rsidRDefault="00FC39F9" w:rsidP="00D259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6E9CFC2" w14:textId="77777777" w:rsidR="00FC39F9" w:rsidRPr="00C363A8" w:rsidRDefault="00FC39F9" w:rsidP="00D25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b/>
          <w:sz w:val="24"/>
          <w:szCs w:val="24"/>
        </w:rPr>
        <w:t>Poniższe zasady stosuje się począwszy od 25 maja 2018 roku.</w:t>
      </w:r>
    </w:p>
    <w:p w14:paraId="42D408FD" w14:textId="77E68BA1" w:rsidR="00FC39F9" w:rsidRPr="00C363A8" w:rsidRDefault="00FC39F9" w:rsidP="00CF3E1E">
      <w:pPr>
        <w:pStyle w:val="Akapitzlist"/>
        <w:numPr>
          <w:ilvl w:val="0"/>
          <w:numId w:val="7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Administratorem Pani/Pana danych osobowych przetwarzanych w Zarządzie Dróg Powiatowych</w:t>
      </w:r>
      <w:r w:rsidR="00C363A8">
        <w:rPr>
          <w:rFonts w:ascii="Arial" w:hAnsi="Arial" w:cs="Arial"/>
          <w:sz w:val="24"/>
          <w:szCs w:val="24"/>
        </w:rPr>
        <w:t xml:space="preserve"> </w:t>
      </w:r>
      <w:r w:rsidRPr="00C363A8">
        <w:rPr>
          <w:rFonts w:ascii="Arial" w:hAnsi="Arial" w:cs="Arial"/>
          <w:sz w:val="24"/>
          <w:szCs w:val="24"/>
        </w:rPr>
        <w:t xml:space="preserve">w Tomaszowie Mazowieckim jest: Dyrektor Zarządu Dróg Powiatowych </w:t>
      </w:r>
      <w:r w:rsidR="00C363A8">
        <w:rPr>
          <w:rFonts w:ascii="Arial" w:hAnsi="Arial" w:cs="Arial"/>
          <w:sz w:val="24"/>
          <w:szCs w:val="24"/>
        </w:rPr>
        <w:br/>
      </w:r>
      <w:r w:rsidRPr="00C363A8">
        <w:rPr>
          <w:rFonts w:ascii="Arial" w:hAnsi="Arial" w:cs="Arial"/>
          <w:sz w:val="24"/>
          <w:szCs w:val="24"/>
        </w:rPr>
        <w:t xml:space="preserve">w Tomaszowie Mazowieckim, ul. Św. Antoniego 41, 97 – 200 Tomaszów Mazowiecki. </w:t>
      </w:r>
    </w:p>
    <w:p w14:paraId="5B699EA3" w14:textId="49980DD8" w:rsidR="00FC39F9" w:rsidRPr="00C363A8" w:rsidRDefault="00FC39F9" w:rsidP="00CF3E1E">
      <w:pPr>
        <w:pStyle w:val="Akapitzlist"/>
        <w:numPr>
          <w:ilvl w:val="0"/>
          <w:numId w:val="7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Jeśli ma Pani/Pan pytania dotyczące sposobu i zakresu przetwarzania Pani/Pana danych osobowych</w:t>
      </w:r>
      <w:r w:rsidR="00C363A8">
        <w:rPr>
          <w:rFonts w:ascii="Arial" w:hAnsi="Arial" w:cs="Arial"/>
          <w:sz w:val="24"/>
          <w:szCs w:val="24"/>
        </w:rPr>
        <w:t xml:space="preserve"> </w:t>
      </w:r>
      <w:r w:rsidRPr="00C363A8">
        <w:rPr>
          <w:rFonts w:ascii="Arial" w:hAnsi="Arial" w:cs="Arial"/>
          <w:sz w:val="24"/>
          <w:szCs w:val="24"/>
        </w:rPr>
        <w:t xml:space="preserve">w zakresie działania Zarządu Dróg Powiatowych  w Tomaszowie </w:t>
      </w:r>
      <w:proofErr w:type="spellStart"/>
      <w:r w:rsidRPr="00C363A8">
        <w:rPr>
          <w:rFonts w:ascii="Arial" w:hAnsi="Arial" w:cs="Arial"/>
          <w:sz w:val="24"/>
          <w:szCs w:val="24"/>
        </w:rPr>
        <w:t>Maz</w:t>
      </w:r>
      <w:proofErr w:type="spellEnd"/>
      <w:r w:rsidRPr="00C363A8">
        <w:rPr>
          <w:rFonts w:ascii="Arial" w:hAnsi="Arial" w:cs="Arial"/>
          <w:sz w:val="24"/>
          <w:szCs w:val="24"/>
        </w:rPr>
        <w:t xml:space="preserve">., a także przysługujących Pani/Panu uprawnień, może się Pani/Pan skontaktować się z </w:t>
      </w:r>
      <w:r w:rsidR="00394DA9" w:rsidRPr="00C363A8">
        <w:rPr>
          <w:rFonts w:ascii="Arial" w:hAnsi="Arial" w:cs="Arial"/>
          <w:sz w:val="24"/>
          <w:szCs w:val="24"/>
        </w:rPr>
        <w:t>Dyrektorem Zarządu Dróg Powiatowych w Tomaszowie Mazowieckim</w:t>
      </w:r>
      <w:r w:rsidR="00C363A8">
        <w:rPr>
          <w:rFonts w:ascii="Arial" w:hAnsi="Arial" w:cs="Arial"/>
          <w:sz w:val="24"/>
          <w:szCs w:val="24"/>
        </w:rPr>
        <w:t xml:space="preserve"> </w:t>
      </w:r>
      <w:r w:rsidRPr="00C363A8">
        <w:rPr>
          <w:rFonts w:ascii="Arial" w:hAnsi="Arial" w:cs="Arial"/>
          <w:sz w:val="24"/>
          <w:szCs w:val="24"/>
        </w:rPr>
        <w:t>tel. 44 710 33 14</w:t>
      </w:r>
      <w:r w:rsidR="00B42BC2" w:rsidRPr="00C363A8">
        <w:rPr>
          <w:rFonts w:ascii="Arial" w:hAnsi="Arial" w:cs="Arial"/>
          <w:sz w:val="24"/>
          <w:szCs w:val="24"/>
        </w:rPr>
        <w:t xml:space="preserve"> lub z Inspektorem Ochrony Danych Osobowych w Zarządzie Dróg Powiatowych w Tomaszowie Mazowieckim za pomocą adresu </w:t>
      </w:r>
      <w:hyperlink r:id="rId7" w:history="1">
        <w:r w:rsidR="00721565" w:rsidRPr="00386F9A">
          <w:rPr>
            <w:rStyle w:val="Hipercze"/>
            <w:rFonts w:ascii="Arial" w:hAnsi="Arial" w:cs="Arial"/>
            <w:sz w:val="24"/>
            <w:szCs w:val="24"/>
          </w:rPr>
          <w:t>iod@powiat-tomaszowski.pl</w:t>
        </w:r>
      </w:hyperlink>
      <w:r w:rsidR="00B42BC2" w:rsidRPr="00C363A8">
        <w:rPr>
          <w:rFonts w:ascii="Arial" w:hAnsi="Arial" w:cs="Arial"/>
          <w:sz w:val="24"/>
          <w:szCs w:val="24"/>
          <w:u w:val="single"/>
        </w:rPr>
        <w:t xml:space="preserve"> </w:t>
      </w:r>
      <w:r w:rsidR="00B42BC2" w:rsidRPr="00C363A8">
        <w:rPr>
          <w:rFonts w:ascii="Arial" w:hAnsi="Arial" w:cs="Arial"/>
          <w:sz w:val="24"/>
          <w:szCs w:val="24"/>
        </w:rPr>
        <w:t xml:space="preserve">lub telefonicznie pod numerem  44 724 21 27 wew. </w:t>
      </w:r>
      <w:r w:rsidR="00CF3E1E" w:rsidRPr="00C363A8">
        <w:rPr>
          <w:rFonts w:ascii="Arial" w:hAnsi="Arial" w:cs="Arial"/>
          <w:sz w:val="24"/>
          <w:szCs w:val="24"/>
        </w:rPr>
        <w:t>230</w:t>
      </w:r>
      <w:r w:rsidR="00B42BC2" w:rsidRPr="00C363A8">
        <w:rPr>
          <w:rFonts w:ascii="Arial" w:hAnsi="Arial" w:cs="Arial"/>
          <w:sz w:val="24"/>
          <w:szCs w:val="24"/>
        </w:rPr>
        <w:t>.</w:t>
      </w:r>
    </w:p>
    <w:p w14:paraId="7DF7AD0D" w14:textId="77777777" w:rsidR="00FC39F9" w:rsidRPr="00C363A8" w:rsidRDefault="00FC39F9" w:rsidP="00CF3E1E">
      <w:pPr>
        <w:pStyle w:val="Akapitzlist"/>
        <w:numPr>
          <w:ilvl w:val="0"/>
          <w:numId w:val="7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 xml:space="preserve">Administrator danych osobowych przetwarza Pani/Pana dane osobowe na podstawie zawartych umów, obowiązujących przepisów prawa oraz na podstawie udzielonej zgody.  </w:t>
      </w:r>
    </w:p>
    <w:p w14:paraId="21B6C3C3" w14:textId="77777777" w:rsidR="00FC39F9" w:rsidRPr="00C363A8" w:rsidRDefault="00FC39F9" w:rsidP="00CF3E1E">
      <w:pPr>
        <w:pStyle w:val="Akapitzlist"/>
        <w:numPr>
          <w:ilvl w:val="0"/>
          <w:numId w:val="7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Pani/Pana dane osobowe przetwarzane są w celu/celach:</w:t>
      </w:r>
    </w:p>
    <w:p w14:paraId="7B80C303" w14:textId="77777777" w:rsidR="00FC39F9" w:rsidRPr="00C363A8" w:rsidRDefault="00FC39F9" w:rsidP="00CF3E1E">
      <w:pPr>
        <w:pStyle w:val="Akapitzlist"/>
        <w:numPr>
          <w:ilvl w:val="0"/>
          <w:numId w:val="8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realizacji uprawnień i wypełniania obowiązków ciążących na Zarządzie Dróg Powiatowych w Tomaszowie Mazowieckim jako pracodawcy;</w:t>
      </w:r>
    </w:p>
    <w:p w14:paraId="15C64C9E" w14:textId="77777777" w:rsidR="00FC39F9" w:rsidRPr="00C363A8" w:rsidRDefault="00FC39F9" w:rsidP="00CF3E1E">
      <w:pPr>
        <w:pStyle w:val="Akapitzlist"/>
        <w:numPr>
          <w:ilvl w:val="0"/>
          <w:numId w:val="8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realizacji innych ustawowych zadań/celów Zarządu Dróg Powiatowych w Tomaszowie Mazowieckim ;</w:t>
      </w:r>
    </w:p>
    <w:p w14:paraId="5A1395BF" w14:textId="77777777" w:rsidR="007B222C" w:rsidRPr="00C363A8" w:rsidRDefault="00FC39F9" w:rsidP="007B222C">
      <w:pPr>
        <w:pStyle w:val="Akapitzlist"/>
        <w:numPr>
          <w:ilvl w:val="0"/>
          <w:numId w:val="8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w pozostałych przypadkach Pani/Pana dane osobowe przetwarzane są wyłącznie na podstawie wcześniej udzielonej zgody w zakresie i celu określonym w treści zgody.</w:t>
      </w:r>
    </w:p>
    <w:p w14:paraId="12DFD31E" w14:textId="54657A2C" w:rsidR="00FC39F9" w:rsidRPr="00C363A8" w:rsidRDefault="00FC39F9" w:rsidP="007B22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Przetwarzanie danych osobowych w wymienionych powyżej celach odbywa się w granicach i według obowiązującego prawa.</w:t>
      </w:r>
    </w:p>
    <w:p w14:paraId="2FB2D149" w14:textId="77777777" w:rsidR="00FC39F9" w:rsidRPr="00C363A8" w:rsidRDefault="00FC39F9" w:rsidP="00CF3E1E">
      <w:pPr>
        <w:pStyle w:val="Akapitzlist"/>
        <w:numPr>
          <w:ilvl w:val="0"/>
          <w:numId w:val="7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W związku z przetwarzaniem danych w celach o których mowa w pkt 4 odbiorcami Pani/Pana danych osobowych mogą być:</w:t>
      </w:r>
    </w:p>
    <w:p w14:paraId="7A139783" w14:textId="77777777" w:rsidR="00FC39F9" w:rsidRPr="00C363A8" w:rsidRDefault="00FC39F9" w:rsidP="00CF3E1E">
      <w:pPr>
        <w:pStyle w:val="Akapitzlist"/>
        <w:numPr>
          <w:ilvl w:val="0"/>
          <w:numId w:val="10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5CA86D0E" w14:textId="42BCB5D1" w:rsidR="00FC39F9" w:rsidRPr="00C363A8" w:rsidRDefault="00FC39F9" w:rsidP="00CF3E1E">
      <w:pPr>
        <w:pStyle w:val="Akapitzlist"/>
        <w:numPr>
          <w:ilvl w:val="0"/>
          <w:numId w:val="10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 xml:space="preserve">inne podmioty, które na podstawie stosownych umów podpisanych z Zarządem Dróg Powiatowych w Tomaszowie Mazowieckim przetwarzają dane osobowe dla których Administratorem jest </w:t>
      </w:r>
      <w:r w:rsidR="007B222C" w:rsidRPr="00C363A8">
        <w:rPr>
          <w:rFonts w:ascii="Arial" w:hAnsi="Arial" w:cs="Arial"/>
          <w:sz w:val="24"/>
          <w:szCs w:val="24"/>
        </w:rPr>
        <w:t xml:space="preserve">Dyrektor </w:t>
      </w:r>
      <w:r w:rsidRPr="00C363A8">
        <w:rPr>
          <w:rFonts w:ascii="Arial" w:hAnsi="Arial" w:cs="Arial"/>
          <w:sz w:val="24"/>
          <w:szCs w:val="24"/>
        </w:rPr>
        <w:t>Zarząd</w:t>
      </w:r>
      <w:r w:rsidR="007B222C" w:rsidRPr="00C363A8">
        <w:rPr>
          <w:rFonts w:ascii="Arial" w:hAnsi="Arial" w:cs="Arial"/>
          <w:sz w:val="24"/>
          <w:szCs w:val="24"/>
        </w:rPr>
        <w:t>u</w:t>
      </w:r>
      <w:r w:rsidRPr="00C363A8">
        <w:rPr>
          <w:rFonts w:ascii="Arial" w:hAnsi="Arial" w:cs="Arial"/>
          <w:sz w:val="24"/>
          <w:szCs w:val="24"/>
        </w:rPr>
        <w:t xml:space="preserve"> Dróg Powiatowych</w:t>
      </w:r>
      <w:r w:rsidR="007B222C" w:rsidRPr="00C363A8">
        <w:rPr>
          <w:rFonts w:ascii="Arial" w:hAnsi="Arial" w:cs="Arial"/>
          <w:sz w:val="24"/>
          <w:szCs w:val="24"/>
        </w:rPr>
        <w:t xml:space="preserve"> w Tomaszowie Mazowieckim</w:t>
      </w:r>
      <w:r w:rsidRPr="00C363A8">
        <w:rPr>
          <w:rFonts w:ascii="Arial" w:hAnsi="Arial" w:cs="Arial"/>
          <w:sz w:val="24"/>
          <w:szCs w:val="24"/>
        </w:rPr>
        <w:t>.</w:t>
      </w:r>
    </w:p>
    <w:p w14:paraId="446CA4A7" w14:textId="77777777" w:rsidR="00FC39F9" w:rsidRPr="00C363A8" w:rsidRDefault="00FC39F9" w:rsidP="00CF3E1E">
      <w:pPr>
        <w:pStyle w:val="Akapitzlist"/>
        <w:numPr>
          <w:ilvl w:val="0"/>
          <w:numId w:val="7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 xml:space="preserve">Pani/Pana dane osobowe będą przechowywane przez okres niezbędny do realizacji celów określonych w pkt </w:t>
      </w:r>
      <w:smartTag w:uri="urn:schemas-microsoft-com:office:smarttags" w:element="metricconverter">
        <w:smartTagPr>
          <w:attr w:name="ProductID" w:val="4, a"/>
        </w:smartTagPr>
        <w:r w:rsidRPr="00C363A8">
          <w:rPr>
            <w:rFonts w:ascii="Arial" w:hAnsi="Arial" w:cs="Arial"/>
            <w:sz w:val="24"/>
            <w:szCs w:val="24"/>
          </w:rPr>
          <w:t>4, a</w:t>
        </w:r>
      </w:smartTag>
      <w:r w:rsidRPr="00C363A8">
        <w:rPr>
          <w:rFonts w:ascii="Arial" w:hAnsi="Arial" w:cs="Arial"/>
          <w:sz w:val="24"/>
          <w:szCs w:val="24"/>
        </w:rPr>
        <w:t xml:space="preserve"> po tym czasie archiwizowane przez okres i w zakresie wymaganym przez przepisy powszechnie obowiązującego prawa.</w:t>
      </w:r>
    </w:p>
    <w:p w14:paraId="16F56A18" w14:textId="77777777" w:rsidR="00FC39F9" w:rsidRPr="00C363A8" w:rsidRDefault="00FC39F9" w:rsidP="00CF3E1E">
      <w:pPr>
        <w:pStyle w:val="Akapitzlist"/>
        <w:numPr>
          <w:ilvl w:val="0"/>
          <w:numId w:val="7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 xml:space="preserve">W związku z przetwarzaniem Pani/Pana danych osobowych przysługują Pani/Panu następujące uprawnienia: </w:t>
      </w:r>
    </w:p>
    <w:p w14:paraId="5FF3E2E0" w14:textId="7EFE1819" w:rsidR="00FC39F9" w:rsidRPr="00C363A8" w:rsidRDefault="00FC39F9" w:rsidP="00CF3E1E">
      <w:pPr>
        <w:pStyle w:val="Akapitzlist"/>
        <w:numPr>
          <w:ilvl w:val="0"/>
          <w:numId w:val="11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prawo dostępu do danych osobowych, w tym prawo do uzyskania kopii tych danych</w:t>
      </w:r>
      <w:r w:rsidR="007B222C" w:rsidRPr="00C363A8">
        <w:rPr>
          <w:rFonts w:ascii="Arial" w:hAnsi="Arial" w:cs="Arial"/>
          <w:sz w:val="24"/>
          <w:szCs w:val="24"/>
        </w:rPr>
        <w:t>;</w:t>
      </w:r>
    </w:p>
    <w:p w14:paraId="2A538225" w14:textId="7E965D69" w:rsidR="00FC39F9" w:rsidRPr="00C363A8" w:rsidRDefault="00FC39F9" w:rsidP="00CF3E1E">
      <w:pPr>
        <w:pStyle w:val="Akapitzlist"/>
        <w:numPr>
          <w:ilvl w:val="0"/>
          <w:numId w:val="11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prawo do żądania sprostowania (poprawiania) danych osobowych – w przypadku gdy dane są nieprawidłowe lub niekompletne</w:t>
      </w:r>
      <w:r w:rsidR="007B222C" w:rsidRPr="00C363A8">
        <w:rPr>
          <w:rFonts w:ascii="Arial" w:hAnsi="Arial" w:cs="Arial"/>
          <w:sz w:val="24"/>
          <w:szCs w:val="24"/>
        </w:rPr>
        <w:t>;</w:t>
      </w:r>
    </w:p>
    <w:p w14:paraId="60B485F4" w14:textId="5CF2C97F" w:rsidR="00FC39F9" w:rsidRPr="00C363A8" w:rsidRDefault="00FC39F9" w:rsidP="00CF3E1E">
      <w:pPr>
        <w:pStyle w:val="Akapitzlist"/>
        <w:numPr>
          <w:ilvl w:val="0"/>
          <w:numId w:val="11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 xml:space="preserve">prawo do żądania usunięcia danych osobowych tzw. prawo do bycia zapomnianym; </w:t>
      </w:r>
    </w:p>
    <w:p w14:paraId="0883CA8B" w14:textId="5146F8F7" w:rsidR="00FC39F9" w:rsidRPr="00C363A8" w:rsidRDefault="00FC39F9" w:rsidP="00CF3E1E">
      <w:pPr>
        <w:pStyle w:val="Akapitzlist"/>
        <w:numPr>
          <w:ilvl w:val="0"/>
          <w:numId w:val="11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prawo do żądania ograniczenia przetwarzania danych osobowych;</w:t>
      </w:r>
    </w:p>
    <w:p w14:paraId="42FDF55C" w14:textId="3CD1248B" w:rsidR="00FC39F9" w:rsidRPr="00C363A8" w:rsidRDefault="00FC39F9" w:rsidP="00CF3E1E">
      <w:pPr>
        <w:pStyle w:val="Akapitzlist"/>
        <w:numPr>
          <w:ilvl w:val="0"/>
          <w:numId w:val="11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prawo do przenoszenia danych;</w:t>
      </w:r>
    </w:p>
    <w:p w14:paraId="23BAB379" w14:textId="076F2DA0" w:rsidR="00FC39F9" w:rsidRPr="00C363A8" w:rsidRDefault="00FC39F9" w:rsidP="00CF3E1E">
      <w:pPr>
        <w:pStyle w:val="Akapitzlist"/>
        <w:numPr>
          <w:ilvl w:val="0"/>
          <w:numId w:val="11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prawo sprzeciwu wobec przetwarzania danych.</w:t>
      </w:r>
    </w:p>
    <w:p w14:paraId="4C83F5C2" w14:textId="77777777" w:rsidR="00FC39F9" w:rsidRPr="00C363A8" w:rsidRDefault="00FC39F9" w:rsidP="00CF3E1E">
      <w:pPr>
        <w:pStyle w:val="Akapitzlist"/>
        <w:numPr>
          <w:ilvl w:val="0"/>
          <w:numId w:val="7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lastRenderedPageBreak/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14:paraId="7D77F448" w14:textId="77777777" w:rsidR="00FC39F9" w:rsidRPr="00C363A8" w:rsidRDefault="00FC39F9" w:rsidP="00CF3E1E">
      <w:pPr>
        <w:pStyle w:val="Akapitzlist"/>
        <w:numPr>
          <w:ilvl w:val="0"/>
          <w:numId w:val="7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 xml:space="preserve">W przypadku powzięcia informacji o niezgodnym z prawem przetwarzaniu w Zarządzie Dróg Powiatowych     w Tomaszowie Mazowieckim Pani/Pana danych osobowych, przysługuje Pani/Panu prawo wniesienia skargi do organu nadzorczego właściwego w sprawach ochrony danych osobowych. </w:t>
      </w:r>
    </w:p>
    <w:p w14:paraId="7DE36211" w14:textId="77777777" w:rsidR="00FC39F9" w:rsidRPr="00C363A8" w:rsidRDefault="00FC39F9" w:rsidP="00CF3E1E">
      <w:pPr>
        <w:pStyle w:val="Akapitzlist"/>
        <w:numPr>
          <w:ilvl w:val="0"/>
          <w:numId w:val="7"/>
        </w:numPr>
        <w:spacing w:after="0" w:line="240" w:lineRule="auto"/>
        <w:ind w:left="0" w:firstLine="340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>Podanie przez Panią/Pana danych osobowych jest obowiązkowe w zakresie w jakim podstawę przetwarzania danych stanowi przepis prawa oraz zawarta między stronami umowa.</w:t>
      </w:r>
    </w:p>
    <w:p w14:paraId="17362662" w14:textId="77777777" w:rsidR="00FC39F9" w:rsidRDefault="00FC39F9" w:rsidP="00CF3E1E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0" w:firstLine="340"/>
        <w:rPr>
          <w:rFonts w:ascii="Arial" w:hAnsi="Arial" w:cs="Arial"/>
          <w:sz w:val="24"/>
          <w:szCs w:val="24"/>
          <w:lang w:eastAsia="pl-PL"/>
        </w:rPr>
      </w:pPr>
      <w:r w:rsidRPr="00C363A8">
        <w:rPr>
          <w:rFonts w:ascii="Arial" w:hAnsi="Arial" w:cs="Arial"/>
          <w:sz w:val="24"/>
          <w:szCs w:val="24"/>
        </w:rPr>
        <w:t>Pani/Pana dane nie będą podlegać zautomatyzowanemu podejmowaniu decyzji, w tym profilowaniu.</w:t>
      </w:r>
    </w:p>
    <w:p w14:paraId="19CFC9C0" w14:textId="77777777" w:rsidR="00991978" w:rsidRPr="00C363A8" w:rsidRDefault="00991978" w:rsidP="00991978">
      <w:pPr>
        <w:pStyle w:val="Akapitzlist"/>
        <w:spacing w:before="100" w:beforeAutospacing="1" w:after="0" w:line="240" w:lineRule="auto"/>
        <w:ind w:left="340"/>
        <w:rPr>
          <w:rFonts w:ascii="Arial" w:hAnsi="Arial" w:cs="Arial"/>
          <w:sz w:val="24"/>
          <w:szCs w:val="24"/>
          <w:lang w:eastAsia="pl-PL"/>
        </w:rPr>
      </w:pPr>
    </w:p>
    <w:p w14:paraId="136B28FD" w14:textId="537B893D" w:rsidR="00FC39F9" w:rsidRPr="00C363A8" w:rsidRDefault="00FC39F9" w:rsidP="009A7D48">
      <w:pPr>
        <w:jc w:val="both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ab/>
      </w:r>
      <w:r w:rsidRPr="00C363A8">
        <w:rPr>
          <w:rFonts w:ascii="Arial" w:hAnsi="Arial" w:cs="Arial"/>
          <w:sz w:val="24"/>
          <w:szCs w:val="24"/>
        </w:rPr>
        <w:tab/>
      </w:r>
      <w:r w:rsidRPr="00C363A8">
        <w:rPr>
          <w:rFonts w:ascii="Arial" w:hAnsi="Arial" w:cs="Arial"/>
          <w:sz w:val="24"/>
          <w:szCs w:val="24"/>
        </w:rPr>
        <w:tab/>
      </w:r>
      <w:r w:rsidRPr="00C363A8">
        <w:rPr>
          <w:rFonts w:ascii="Arial" w:hAnsi="Arial" w:cs="Arial"/>
          <w:sz w:val="24"/>
          <w:szCs w:val="24"/>
        </w:rPr>
        <w:tab/>
      </w:r>
      <w:r w:rsidRPr="00C363A8">
        <w:rPr>
          <w:rFonts w:ascii="Arial" w:hAnsi="Arial" w:cs="Arial"/>
          <w:sz w:val="24"/>
          <w:szCs w:val="24"/>
        </w:rPr>
        <w:tab/>
      </w:r>
      <w:r w:rsidRPr="00C363A8">
        <w:rPr>
          <w:rFonts w:ascii="Arial" w:hAnsi="Arial" w:cs="Arial"/>
          <w:sz w:val="24"/>
          <w:szCs w:val="24"/>
        </w:rPr>
        <w:tab/>
      </w:r>
    </w:p>
    <w:p w14:paraId="11102BE8" w14:textId="77777777" w:rsidR="00FC39F9" w:rsidRPr="00C363A8" w:rsidRDefault="00FC39F9" w:rsidP="009A7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5363EB" w14:textId="6FF88406" w:rsidR="00C363A8" w:rsidRDefault="00FC39F9" w:rsidP="00C363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63A8">
        <w:rPr>
          <w:rFonts w:ascii="Arial" w:hAnsi="Arial" w:cs="Arial"/>
          <w:sz w:val="24"/>
          <w:szCs w:val="24"/>
        </w:rPr>
        <w:t xml:space="preserve">                  </w:t>
      </w:r>
    </w:p>
    <w:sectPr w:rsidR="00C363A8" w:rsidSect="00827D73">
      <w:pgSz w:w="11906" w:h="16838"/>
      <w:pgMar w:top="709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9E8C" w14:textId="77777777" w:rsidR="004113C0" w:rsidRDefault="004113C0" w:rsidP="00421C63">
      <w:pPr>
        <w:spacing w:after="0" w:line="240" w:lineRule="auto"/>
      </w:pPr>
      <w:r>
        <w:separator/>
      </w:r>
    </w:p>
  </w:endnote>
  <w:endnote w:type="continuationSeparator" w:id="0">
    <w:p w14:paraId="0FCA65D5" w14:textId="77777777" w:rsidR="004113C0" w:rsidRDefault="004113C0" w:rsidP="0042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7162" w14:textId="77777777" w:rsidR="004113C0" w:rsidRDefault="004113C0" w:rsidP="00421C63">
      <w:pPr>
        <w:spacing w:after="0" w:line="240" w:lineRule="auto"/>
      </w:pPr>
      <w:r>
        <w:separator/>
      </w:r>
    </w:p>
  </w:footnote>
  <w:footnote w:type="continuationSeparator" w:id="0">
    <w:p w14:paraId="4D3CE9D9" w14:textId="77777777" w:rsidR="004113C0" w:rsidRDefault="004113C0" w:rsidP="0042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6F1A"/>
    <w:multiLevelType w:val="hybridMultilevel"/>
    <w:tmpl w:val="E9CC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4731CB"/>
    <w:multiLevelType w:val="hybridMultilevel"/>
    <w:tmpl w:val="D26AE2AC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2A303219"/>
    <w:multiLevelType w:val="hybridMultilevel"/>
    <w:tmpl w:val="723ABEF0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 w15:restartNumberingAfterBreak="0">
    <w:nsid w:val="304C1D9C"/>
    <w:multiLevelType w:val="hybridMultilevel"/>
    <w:tmpl w:val="B3D20A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870AA9"/>
    <w:multiLevelType w:val="hybridMultilevel"/>
    <w:tmpl w:val="33A835E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09663E7"/>
    <w:multiLevelType w:val="hybridMultilevel"/>
    <w:tmpl w:val="E648DD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A17F00"/>
    <w:multiLevelType w:val="hybridMultilevel"/>
    <w:tmpl w:val="7DE2D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5303F7"/>
    <w:multiLevelType w:val="hybridMultilevel"/>
    <w:tmpl w:val="7D00FB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7B354B"/>
    <w:multiLevelType w:val="hybridMultilevel"/>
    <w:tmpl w:val="BE262C20"/>
    <w:lvl w:ilvl="0" w:tplc="105C159E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57146B"/>
    <w:multiLevelType w:val="hybridMultilevel"/>
    <w:tmpl w:val="55389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C27C04"/>
    <w:multiLevelType w:val="hybridMultilevel"/>
    <w:tmpl w:val="D5965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200846"/>
    <w:multiLevelType w:val="hybridMultilevel"/>
    <w:tmpl w:val="4926C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2337709">
    <w:abstractNumId w:val="8"/>
  </w:num>
  <w:num w:numId="2" w16cid:durableId="594630516">
    <w:abstractNumId w:val="9"/>
  </w:num>
  <w:num w:numId="3" w16cid:durableId="879630497">
    <w:abstractNumId w:val="10"/>
  </w:num>
  <w:num w:numId="4" w16cid:durableId="1881045534">
    <w:abstractNumId w:val="7"/>
  </w:num>
  <w:num w:numId="5" w16cid:durableId="1359047447">
    <w:abstractNumId w:val="4"/>
  </w:num>
  <w:num w:numId="6" w16cid:durableId="315188051">
    <w:abstractNumId w:val="1"/>
  </w:num>
  <w:num w:numId="7" w16cid:durableId="1945459476">
    <w:abstractNumId w:val="0"/>
  </w:num>
  <w:num w:numId="8" w16cid:durableId="1036933159">
    <w:abstractNumId w:val="11"/>
  </w:num>
  <w:num w:numId="9" w16cid:durableId="63726305">
    <w:abstractNumId w:val="5"/>
  </w:num>
  <w:num w:numId="10" w16cid:durableId="1336148073">
    <w:abstractNumId w:val="3"/>
  </w:num>
  <w:num w:numId="11" w16cid:durableId="264848433">
    <w:abstractNumId w:val="6"/>
  </w:num>
  <w:num w:numId="12" w16cid:durableId="25339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63"/>
    <w:rsid w:val="00023260"/>
    <w:rsid w:val="0006623C"/>
    <w:rsid w:val="00096C41"/>
    <w:rsid w:val="000E2759"/>
    <w:rsid w:val="00146CD8"/>
    <w:rsid w:val="00180525"/>
    <w:rsid w:val="001870A0"/>
    <w:rsid w:val="001B529F"/>
    <w:rsid w:val="00262110"/>
    <w:rsid w:val="00267BC4"/>
    <w:rsid w:val="00276F70"/>
    <w:rsid w:val="002A130E"/>
    <w:rsid w:val="002A34A5"/>
    <w:rsid w:val="002A4B0A"/>
    <w:rsid w:val="002C4B78"/>
    <w:rsid w:val="002F0B36"/>
    <w:rsid w:val="003553A9"/>
    <w:rsid w:val="00376D55"/>
    <w:rsid w:val="00394DA9"/>
    <w:rsid w:val="00397AA6"/>
    <w:rsid w:val="003B1826"/>
    <w:rsid w:val="003B4C45"/>
    <w:rsid w:val="003C6C7D"/>
    <w:rsid w:val="004113C0"/>
    <w:rsid w:val="00412988"/>
    <w:rsid w:val="00421C63"/>
    <w:rsid w:val="0042569E"/>
    <w:rsid w:val="004521CB"/>
    <w:rsid w:val="004709F8"/>
    <w:rsid w:val="00481656"/>
    <w:rsid w:val="00483BBB"/>
    <w:rsid w:val="004A5B5C"/>
    <w:rsid w:val="004C742F"/>
    <w:rsid w:val="005610D3"/>
    <w:rsid w:val="00572308"/>
    <w:rsid w:val="005C26FF"/>
    <w:rsid w:val="005F16CE"/>
    <w:rsid w:val="00600A8A"/>
    <w:rsid w:val="00621127"/>
    <w:rsid w:val="00644E53"/>
    <w:rsid w:val="006811A0"/>
    <w:rsid w:val="00697A39"/>
    <w:rsid w:val="006E5AF8"/>
    <w:rsid w:val="00721565"/>
    <w:rsid w:val="007B222C"/>
    <w:rsid w:val="007D5723"/>
    <w:rsid w:val="007F61D7"/>
    <w:rsid w:val="00804A84"/>
    <w:rsid w:val="00816889"/>
    <w:rsid w:val="00827D73"/>
    <w:rsid w:val="008526C0"/>
    <w:rsid w:val="00867A35"/>
    <w:rsid w:val="0087322E"/>
    <w:rsid w:val="00876B0E"/>
    <w:rsid w:val="008C41BA"/>
    <w:rsid w:val="00934FED"/>
    <w:rsid w:val="00970E11"/>
    <w:rsid w:val="00991978"/>
    <w:rsid w:val="009A7D48"/>
    <w:rsid w:val="009B3A9D"/>
    <w:rsid w:val="009D7176"/>
    <w:rsid w:val="00A15562"/>
    <w:rsid w:val="00A36448"/>
    <w:rsid w:val="00A661CE"/>
    <w:rsid w:val="00AB69BD"/>
    <w:rsid w:val="00B242D2"/>
    <w:rsid w:val="00B42BC2"/>
    <w:rsid w:val="00B469FB"/>
    <w:rsid w:val="00B731A1"/>
    <w:rsid w:val="00C05072"/>
    <w:rsid w:val="00C06FA2"/>
    <w:rsid w:val="00C27EE7"/>
    <w:rsid w:val="00C363A8"/>
    <w:rsid w:val="00C41C1E"/>
    <w:rsid w:val="00C523C0"/>
    <w:rsid w:val="00C92F87"/>
    <w:rsid w:val="00C93469"/>
    <w:rsid w:val="00CA2862"/>
    <w:rsid w:val="00CD07C8"/>
    <w:rsid w:val="00CE4102"/>
    <w:rsid w:val="00CE58C6"/>
    <w:rsid w:val="00CF04FE"/>
    <w:rsid w:val="00CF3E1E"/>
    <w:rsid w:val="00D25995"/>
    <w:rsid w:val="00DC6830"/>
    <w:rsid w:val="00DD2287"/>
    <w:rsid w:val="00DD4B76"/>
    <w:rsid w:val="00DF4846"/>
    <w:rsid w:val="00E4747A"/>
    <w:rsid w:val="00E76B72"/>
    <w:rsid w:val="00EB771F"/>
    <w:rsid w:val="00EC0949"/>
    <w:rsid w:val="00F04A8E"/>
    <w:rsid w:val="00F25368"/>
    <w:rsid w:val="00F32EFB"/>
    <w:rsid w:val="00F40B4D"/>
    <w:rsid w:val="00F50F5E"/>
    <w:rsid w:val="00F7502C"/>
    <w:rsid w:val="00FC39F9"/>
    <w:rsid w:val="00FC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CDDF63"/>
  <w15:docId w15:val="{3B63ACA9-4EDA-486B-A1B7-57E6A47F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995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421C63"/>
    <w:rPr>
      <w:rFonts w:cs="Times New Roman"/>
      <w:b/>
      <w:bCs/>
    </w:rPr>
  </w:style>
  <w:style w:type="character" w:styleId="Hipercze">
    <w:name w:val="Hyperlink"/>
    <w:uiPriority w:val="99"/>
    <w:rsid w:val="00421C63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421C63"/>
    <w:rPr>
      <w:rFonts w:cs="Times New Roman"/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rsid w:val="0042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21C6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2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21C6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52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526C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C06FA2"/>
    <w:pPr>
      <w:ind w:left="720"/>
      <w:contextualSpacing/>
    </w:pPr>
  </w:style>
  <w:style w:type="character" w:styleId="Nierozpoznanawzmianka">
    <w:name w:val="Unresolved Mention"/>
    <w:uiPriority w:val="99"/>
    <w:semiHidden/>
    <w:unhideWhenUsed/>
    <w:rsid w:val="00B42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-tomasz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613</Words>
  <Characters>3678</Characters>
  <Application>Microsoft Office Word</Application>
  <DocSecurity>0</DocSecurity>
  <Lines>30</Lines>
  <Paragraphs>8</Paragraphs>
  <ScaleCrop>false</ScaleCrop>
  <Company>HP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Michalska</dc:creator>
  <cp:keywords/>
  <dc:description/>
  <cp:lastModifiedBy>Jolanta Skobel</cp:lastModifiedBy>
  <cp:revision>7</cp:revision>
  <cp:lastPrinted>2020-09-30T09:52:00Z</cp:lastPrinted>
  <dcterms:created xsi:type="dcterms:W3CDTF">2024-12-04T10:52:00Z</dcterms:created>
  <dcterms:modified xsi:type="dcterms:W3CDTF">2025-11-14T09:46:00Z</dcterms:modified>
</cp:coreProperties>
</file>